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A0B0" w14:textId="77777777" w:rsidR="004E280C" w:rsidRDefault="004E280C" w:rsidP="004E280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</w:t>
      </w:r>
    </w:p>
    <w:p w14:paraId="046C3DAF" w14:textId="77777777" w:rsidR="004E280C" w:rsidRDefault="004E280C" w:rsidP="004E280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ogłoszenia </w:t>
      </w:r>
      <w:r w:rsidRPr="00214A7C">
        <w:rPr>
          <w:rFonts w:ascii="Times New Roman" w:hAnsi="Times New Roman" w:cs="Times New Roman"/>
        </w:rPr>
        <w:t xml:space="preserve">w sprawie pierwszej rekrutacji </w:t>
      </w:r>
    </w:p>
    <w:p w14:paraId="47870976" w14:textId="77777777" w:rsidR="004E280C" w:rsidRDefault="004E280C" w:rsidP="004E280C">
      <w:pPr>
        <w:spacing w:after="0"/>
        <w:jc w:val="right"/>
        <w:rPr>
          <w:rFonts w:ascii="Times New Roman" w:hAnsi="Times New Roman" w:cs="Times New Roman"/>
        </w:rPr>
      </w:pPr>
      <w:r w:rsidRPr="00214A7C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K</w:t>
      </w:r>
      <w:r w:rsidRPr="00214A7C">
        <w:rPr>
          <w:rFonts w:ascii="Times New Roman" w:hAnsi="Times New Roman" w:cs="Times New Roman"/>
        </w:rPr>
        <w:t xml:space="preserve">lubu </w:t>
      </w:r>
      <w:r>
        <w:rPr>
          <w:rFonts w:ascii="Times New Roman" w:hAnsi="Times New Roman" w:cs="Times New Roman"/>
        </w:rPr>
        <w:t>D</w:t>
      </w:r>
      <w:r w:rsidRPr="00214A7C">
        <w:rPr>
          <w:rFonts w:ascii="Times New Roman" w:hAnsi="Times New Roman" w:cs="Times New Roman"/>
        </w:rPr>
        <w:t>ziecięcego</w:t>
      </w:r>
      <w:r>
        <w:rPr>
          <w:rFonts w:ascii="Times New Roman" w:hAnsi="Times New Roman" w:cs="Times New Roman"/>
        </w:rPr>
        <w:t xml:space="preserve"> </w:t>
      </w:r>
      <w:r w:rsidRPr="00214A7C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J</w:t>
      </w:r>
      <w:r w:rsidRPr="00214A7C">
        <w:rPr>
          <w:rFonts w:ascii="Times New Roman" w:hAnsi="Times New Roman" w:cs="Times New Roman"/>
        </w:rPr>
        <w:t>aświłach</w:t>
      </w:r>
    </w:p>
    <w:p w14:paraId="2282D820" w14:textId="77777777" w:rsidR="004E280C" w:rsidRDefault="004E280C" w:rsidP="004E280C">
      <w:pPr>
        <w:jc w:val="center"/>
        <w:rPr>
          <w:rFonts w:ascii="Times New Roman" w:hAnsi="Times New Roman" w:cs="Times New Roman"/>
        </w:rPr>
      </w:pPr>
    </w:p>
    <w:p w14:paraId="10A9F874" w14:textId="77777777" w:rsidR="004E280C" w:rsidRDefault="004E280C" w:rsidP="004E280C">
      <w:pPr>
        <w:jc w:val="center"/>
        <w:rPr>
          <w:rFonts w:ascii="Times New Roman" w:hAnsi="Times New Roman" w:cs="Times New Roman"/>
        </w:rPr>
      </w:pPr>
    </w:p>
    <w:p w14:paraId="63AD2FCA" w14:textId="77777777" w:rsidR="004E280C" w:rsidRPr="007049B7" w:rsidRDefault="004E280C" w:rsidP="004E2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9B7">
        <w:rPr>
          <w:rFonts w:ascii="Times New Roman" w:hAnsi="Times New Roman" w:cs="Times New Roman"/>
          <w:b/>
          <w:bCs/>
          <w:sz w:val="24"/>
          <w:szCs w:val="24"/>
        </w:rPr>
        <w:t xml:space="preserve">WNIOSEK O PRZYJĘCIE DZIECKA </w:t>
      </w:r>
    </w:p>
    <w:p w14:paraId="060F3453" w14:textId="77777777" w:rsidR="004E280C" w:rsidRDefault="004E280C" w:rsidP="004E2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9B7">
        <w:rPr>
          <w:rFonts w:ascii="Times New Roman" w:hAnsi="Times New Roman" w:cs="Times New Roman"/>
          <w:b/>
          <w:bCs/>
          <w:sz w:val="24"/>
          <w:szCs w:val="24"/>
        </w:rPr>
        <w:t>DO KLUBU DZIEC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049B7">
        <w:rPr>
          <w:rFonts w:ascii="Times New Roman" w:hAnsi="Times New Roman" w:cs="Times New Roman"/>
          <w:b/>
          <w:bCs/>
          <w:sz w:val="24"/>
          <w:szCs w:val="24"/>
        </w:rPr>
        <w:t>ĘCEGO W JAŚWIŁACH</w:t>
      </w:r>
    </w:p>
    <w:p w14:paraId="105702C3" w14:textId="77777777" w:rsidR="004E280C" w:rsidRDefault="004E280C" w:rsidP="004E2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1A590" w14:textId="77777777" w:rsidR="004E280C" w:rsidRDefault="004E280C" w:rsidP="004E2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98464" w14:textId="77777777" w:rsidR="004E280C" w:rsidRPr="007049B7" w:rsidRDefault="004E280C" w:rsidP="004E28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049B7">
        <w:rPr>
          <w:rFonts w:ascii="Times New Roman" w:hAnsi="Times New Roman" w:cs="Times New Roman"/>
          <w:b/>
          <w:bCs/>
          <w:sz w:val="24"/>
          <w:szCs w:val="24"/>
        </w:rPr>
        <w:t>Dane dziecka:</w:t>
      </w:r>
    </w:p>
    <w:p w14:paraId="2528CC91" w14:textId="77777777" w:rsidR="004E280C" w:rsidRDefault="004E280C" w:rsidP="004E280C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dziecka:</w:t>
      </w:r>
    </w:p>
    <w:p w14:paraId="293CA128" w14:textId="77777777" w:rsidR="004E280C" w:rsidRDefault="004E280C" w:rsidP="004E280C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15FF4424" w14:textId="77777777" w:rsidR="004E280C" w:rsidRDefault="004E280C" w:rsidP="004E28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urodzenia:</w:t>
      </w:r>
    </w:p>
    <w:p w14:paraId="7CE5CCED" w14:textId="77777777" w:rsidR="004E280C" w:rsidRDefault="004E280C" w:rsidP="004E28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16F3949D" w14:textId="77777777" w:rsidR="004E280C" w:rsidRDefault="004E280C" w:rsidP="004E28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</w:t>
      </w:r>
    </w:p>
    <w:p w14:paraId="19990FE6" w14:textId="77777777" w:rsidR="004E280C" w:rsidRDefault="004E280C" w:rsidP="004E28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20039B43" w14:textId="77777777" w:rsidR="004E280C" w:rsidRDefault="004E280C" w:rsidP="004E28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</w:t>
      </w:r>
    </w:p>
    <w:p w14:paraId="45680F5D" w14:textId="77777777" w:rsidR="004E280C" w:rsidRDefault="004E280C" w:rsidP="004E28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4223B33" w14:textId="77777777" w:rsidR="004E280C" w:rsidRDefault="004E280C" w:rsidP="004E28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D74F3">
        <w:rPr>
          <w:rFonts w:ascii="Times New Roman" w:hAnsi="Times New Roman" w:cs="Times New Roman"/>
          <w:b/>
          <w:bCs/>
          <w:sz w:val="24"/>
          <w:szCs w:val="24"/>
        </w:rPr>
        <w:t>Pobyt dziecka w Klubie:</w:t>
      </w:r>
    </w:p>
    <w:p w14:paraId="7045FA40" w14:textId="77777777" w:rsidR="004E280C" w:rsidRPr="00BD74F3" w:rsidRDefault="004E280C" w:rsidP="004E280C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E6A93" w14:textId="77777777" w:rsidR="004E280C" w:rsidRDefault="004E280C" w:rsidP="004E280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przyjęcie dziecka do Klubu Dziecięcego w Jaświłach:</w:t>
      </w:r>
    </w:p>
    <w:p w14:paraId="236B7706" w14:textId="77777777" w:rsidR="004E280C" w:rsidRDefault="004E280C" w:rsidP="004E28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dnia ……………………………………………………………………..</w:t>
      </w:r>
    </w:p>
    <w:p w14:paraId="6CC1F10D" w14:textId="77777777" w:rsidR="004E280C" w:rsidRDefault="004E280C" w:rsidP="004E28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godz. ……….. do godz. ……….., tj. łącznie na ………. godzin dziennie.</w:t>
      </w:r>
    </w:p>
    <w:p w14:paraId="674971B0" w14:textId="77777777" w:rsidR="004E280C" w:rsidRDefault="004E280C" w:rsidP="004E28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9B516C" w14:textId="77777777" w:rsidR="004E280C" w:rsidRDefault="004E280C" w:rsidP="004E280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posiłków, z których dziecko będzie korzystało (proszę zaznaczyć):</w:t>
      </w:r>
    </w:p>
    <w:p w14:paraId="6C8F3F99" w14:textId="77777777" w:rsidR="004E280C" w:rsidRDefault="004E280C" w:rsidP="004E280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E87C698" w14:textId="77777777" w:rsidR="004E280C" w:rsidRDefault="004E280C" w:rsidP="004E280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1F241" wp14:editId="77F780DA">
                <wp:simplePos x="0" y="0"/>
                <wp:positionH relativeFrom="column">
                  <wp:posOffset>3524250</wp:posOffset>
                </wp:positionH>
                <wp:positionV relativeFrom="paragraph">
                  <wp:posOffset>19050</wp:posOffset>
                </wp:positionV>
                <wp:extent cx="144000" cy="142875"/>
                <wp:effectExtent l="0" t="0" r="27940" b="28575"/>
                <wp:wrapNone/>
                <wp:docPr id="117296892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40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F419B" id="Prostokąt 3" o:spid="_x0000_s1026" style="position:absolute;margin-left:277.5pt;margin-top:1.5pt;width:11.35pt;height:11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b9gZgIAACcFAAAOAAAAZHJzL2Uyb0RvYy54bWysVMFu2zAMvQ/YPwi6r3aCdO2COkXQosOA&#10;oi2Wbj0rshQLkEWNUuJkXz9KdtyiLXYYdhEokXoknx51cblvLdspDAZcxScnJWfKSaiN21T8x+PN&#10;p3POQhSuFhacqvhBBX65+PjhovNzNYUGbK2QEYgL885XvInRz4siyEa1IpyAV46cGrAVkba4KWoU&#10;HaG3tpiW5eeiA6w9glQh0Ol17+SLjK+1kvFe66AisxWn2mJeMa/rtBaLCzHfoPCNkUMZ4h+qaIVx&#10;lHSEuhZRsC2aN1CtkQgBdDyR0BagtZEq90DdTMpX3awa4VXuhcgJfqQp/D9Yebdb+QckGjof5oHM&#10;1MVeY8u0Nf4nvWnuiypl+0zbYaRN7SOTdDiZzcqSyJXkmsym52enidaih0lwHkP8qqBlyag40qtk&#10;ULG7DbEPPYakcAc3xtp0/lxTtuLBqhRg3Xelmakp9zQDZbmoK4tsJ+ihhZTKxb7w0Iha9ceT01Rm&#10;n2+8kQvNgAlZU+IRewBIUnyL3cMM8emqymobL5d/K6y/PN7ImcHF8XJrHOB7AJa6GjL38UeSemoS&#10;S2uoDw/IEHqtBy9vDNF+K0J8EEjippeigY33tGgLXcVhsDhrAH+/d57iSXPk5ayjYal4+LUVqDiz&#10;3xyp8UuSAE1X3sxOz6a0wZee9UuP27ZXQM80oa/By2ym+GiPpkZon2iulykruYSTlLviMuJxcxX7&#10;IaafQarlMofRRHkRb93Ky6Nsk6we908C/aC9SKK9g+NgifkrCfax6T0cLLcRtMn6fOZ14JumMQtn&#10;+DnSuL/c56jn/23xBwAA//8DAFBLAwQUAAYACAAAACEAMMZeJuAAAAAIAQAADwAAAGRycy9kb3du&#10;cmV2LnhtbEyPzU7DMBCE70i8g7VI3KhDqUkV4lSICgmQeqDlwHEbb35EbIfYTdM+PcsJTqvVjGa+&#10;yVeT7cRIQ2i903A7S0CQK71pXa3hY/d8swQRIjqDnXek4UQBVsXlRY6Z8Uf3TuM21oJDXMhQQxNj&#10;n0kZyoYshpnvybFW+cFi5HeopRnwyOG2k/MkuZcWW8cNDfb01FD5tT1YLhlP3/VuTcu3zfm1qs6f&#10;L7hYL7S+vpoeH0BEmuKfGX7xGR0KZtr7gzNBdBqUUrwlarjjw7pK0xTEXsNcKZBFLv8PKH4AAAD/&#10;/wMAUEsBAi0AFAAGAAgAAAAhALaDOJL+AAAA4QEAABMAAAAAAAAAAAAAAAAAAAAAAFtDb250ZW50&#10;X1R5cGVzXS54bWxQSwECLQAUAAYACAAAACEAOP0h/9YAAACUAQAACwAAAAAAAAAAAAAAAAAvAQAA&#10;X3JlbHMvLnJlbHNQSwECLQAUAAYACAAAACEAddW/YGYCAAAnBQAADgAAAAAAAAAAAAAAAAAuAgAA&#10;ZHJzL2Uyb0RvYy54bWxQSwECLQAUAAYACAAAACEAMMZeJuAAAAAIAQAADwAAAAAAAAAAAAAAAADA&#10;BAAAZHJzL2Rvd25yZXYueG1sUEsFBgAAAAAEAAQA8wAAAM0FAAAAAA==&#10;" filled="f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711D8" wp14:editId="291485FA">
                <wp:simplePos x="0" y="0"/>
                <wp:positionH relativeFrom="column">
                  <wp:posOffset>2628900</wp:posOffset>
                </wp:positionH>
                <wp:positionV relativeFrom="paragraph">
                  <wp:posOffset>28575</wp:posOffset>
                </wp:positionV>
                <wp:extent cx="144000" cy="142875"/>
                <wp:effectExtent l="0" t="0" r="27940" b="28575"/>
                <wp:wrapNone/>
                <wp:docPr id="67865115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40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D123B" id="Prostokąt 3" o:spid="_x0000_s1026" style="position:absolute;margin-left:207pt;margin-top:2.25pt;width:11.35pt;height:11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b9gZgIAACcFAAAOAAAAZHJzL2Uyb0RvYy54bWysVMFu2zAMvQ/YPwi6r3aCdO2COkXQosOA&#10;oi2Wbj0rshQLkEWNUuJkXz9KdtyiLXYYdhEokXoknx51cblvLdspDAZcxScnJWfKSaiN21T8x+PN&#10;p3POQhSuFhacqvhBBX65+PjhovNzNYUGbK2QEYgL885XvInRz4siyEa1IpyAV46cGrAVkba4KWoU&#10;HaG3tpiW5eeiA6w9glQh0Ol17+SLjK+1kvFe66AisxWn2mJeMa/rtBaLCzHfoPCNkUMZ4h+qaIVx&#10;lHSEuhZRsC2aN1CtkQgBdDyR0BagtZEq90DdTMpX3awa4VXuhcgJfqQp/D9Yebdb+QckGjof5oHM&#10;1MVeY8u0Nf4nvWnuiypl+0zbYaRN7SOTdDiZzcqSyJXkmsym52enidaih0lwHkP8qqBlyag40qtk&#10;ULG7DbEPPYakcAc3xtp0/lxTtuLBqhRg3Xelmakp9zQDZbmoK4tsJ+ihhZTKxb7w0Iha9ceT01Rm&#10;n2+8kQvNgAlZU+IRewBIUnyL3cMM8emqymobL5d/K6y/PN7ImcHF8XJrHOB7AJa6GjL38UeSemoS&#10;S2uoDw/IEHqtBy9vDNF+K0J8EEjippeigY33tGgLXcVhsDhrAH+/d57iSXPk5ayjYal4+LUVqDiz&#10;3xyp8UuSAE1X3sxOz6a0wZee9UuP27ZXQM80oa/By2ym+GiPpkZon2iulykruYSTlLviMuJxcxX7&#10;IaafQarlMofRRHkRb93Ky6Nsk6we908C/aC9SKK9g+NgifkrCfax6T0cLLcRtMn6fOZ14JumMQtn&#10;+DnSuL/c56jn/23xBwAA//8DAFBLAwQUAAYACAAAACEAHayZl+AAAAAIAQAADwAAAGRycy9kb3du&#10;cmV2LnhtbEyPzU7DMBCE70i8g7VI3KjTYtoqjVMhKiRA4kDLgaMbb37UeB1iN0379CwnuO1qRjPf&#10;ZOvRtWLAPjSeNEwnCQikwtuGKg2fu+e7JYgQDVnTekINZwywzq+vMpNaf6IPHLaxEhxCITUa6hi7&#10;VMpQ1OhMmPgOibXS985EfvtK2t6cONy1cpYkc+lMQ9xQmw6faiwO26PjkuH8Xe02uHx7v7yW5eXr&#10;xaiN0vr2ZnxcgYg4xj8z/OIzOuTMtPdHskG0GtRU8ZbIxwMI1tX9fAFir2G2SEDmmfw/IP8BAAD/&#10;/wMAUEsBAi0AFAAGAAgAAAAhALaDOJL+AAAA4QEAABMAAAAAAAAAAAAAAAAAAAAAAFtDb250ZW50&#10;X1R5cGVzXS54bWxQSwECLQAUAAYACAAAACEAOP0h/9YAAACUAQAACwAAAAAAAAAAAAAAAAAvAQAA&#10;X3JlbHMvLnJlbHNQSwECLQAUAAYACAAAACEAddW/YGYCAAAnBQAADgAAAAAAAAAAAAAAAAAuAgAA&#10;ZHJzL2Uyb0RvYy54bWxQSwECLQAUAAYACAAAACEAHayZl+AAAAAIAQAADwAAAAAAAAAAAAAAAADA&#10;BAAAZHJzL2Rvd25yZXYueG1sUEsFBgAAAAAEAAQA8wAAAM0FAAAAAA==&#10;" filled="f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4A110" wp14:editId="1683A31B">
                <wp:simplePos x="0" y="0"/>
                <wp:positionH relativeFrom="column">
                  <wp:posOffset>1409700</wp:posOffset>
                </wp:positionH>
                <wp:positionV relativeFrom="paragraph">
                  <wp:posOffset>9525</wp:posOffset>
                </wp:positionV>
                <wp:extent cx="144000" cy="142875"/>
                <wp:effectExtent l="0" t="0" r="27940" b="28575"/>
                <wp:wrapNone/>
                <wp:docPr id="81700803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40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FC49B" id="Prostokąt 3" o:spid="_x0000_s1026" style="position:absolute;margin-left:111pt;margin-top:.75pt;width:11.35pt;height:11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b9gZgIAACcFAAAOAAAAZHJzL2Uyb0RvYy54bWysVMFu2zAMvQ/YPwi6r3aCdO2COkXQosOA&#10;oi2Wbj0rshQLkEWNUuJkXz9KdtyiLXYYdhEokXoknx51cblvLdspDAZcxScnJWfKSaiN21T8x+PN&#10;p3POQhSuFhacqvhBBX65+PjhovNzNYUGbK2QEYgL885XvInRz4siyEa1IpyAV46cGrAVkba4KWoU&#10;HaG3tpiW5eeiA6w9glQh0Ol17+SLjK+1kvFe66AisxWn2mJeMa/rtBaLCzHfoPCNkUMZ4h+qaIVx&#10;lHSEuhZRsC2aN1CtkQgBdDyR0BagtZEq90DdTMpX3awa4VXuhcgJfqQp/D9Yebdb+QckGjof5oHM&#10;1MVeY8u0Nf4nvWnuiypl+0zbYaRN7SOTdDiZzcqSyJXkmsym52enidaih0lwHkP8qqBlyag40qtk&#10;ULG7DbEPPYakcAc3xtp0/lxTtuLBqhRg3Xelmakp9zQDZbmoK4tsJ+ihhZTKxb7w0Iha9ceT01Rm&#10;n2+8kQvNgAlZU+IRewBIUnyL3cMM8emqymobL5d/K6y/PN7ImcHF8XJrHOB7AJa6GjL38UeSemoS&#10;S2uoDw/IEHqtBy9vDNF+K0J8EEjippeigY33tGgLXcVhsDhrAH+/d57iSXPk5ayjYal4+LUVqDiz&#10;3xyp8UuSAE1X3sxOz6a0wZee9UuP27ZXQM80oa/By2ym+GiPpkZon2iulykruYSTlLviMuJxcxX7&#10;IaafQarlMofRRHkRb93Ky6Nsk6we908C/aC9SKK9g+NgifkrCfax6T0cLLcRtMn6fOZ14JumMQtn&#10;+DnSuL/c56jn/23xBwAA//8DAFBLAwQUAAYACAAAACEAMqkjtt4AAAAIAQAADwAAAGRycy9kb3du&#10;cmV2LnhtbEyPy07DMBBF90j8gzVI7KiDFaBK41SICgmQWLRlwdKNJw81HofYTdN+PdMV7GZ0ru4j&#10;X06uEyMOofWk4X6WgEAqvW2p1vC1fb2bgwjRkDWdJ9RwwgDL4voqN5n1R1rjuIm1YBMKmdHQxNhn&#10;UoayQWfCzPdIzCo/OBP5HWppB3Nkc9dJlSSP0pmWOKExPb40WO43B8ch4+mn3q5w/vF5fq+q8/eb&#10;SVep1rc30/MCRMQp/onhUp+rQ8Gddv5ANohOg1KKt0QGDyCYqzR9ArG7HAnIIpf/BxS/AAAA//8D&#10;AFBLAQItABQABgAIAAAAIQC2gziS/gAAAOEBAAATAAAAAAAAAAAAAAAAAAAAAABbQ29udGVudF9U&#10;eXBlc10ueG1sUEsBAi0AFAAGAAgAAAAhADj9If/WAAAAlAEAAAsAAAAAAAAAAAAAAAAALwEAAF9y&#10;ZWxzLy5yZWxzUEsBAi0AFAAGAAgAAAAhAHXVv2BmAgAAJwUAAA4AAAAAAAAAAAAAAAAALgIAAGRy&#10;cy9lMm9Eb2MueG1sUEsBAi0AFAAGAAgAAAAhADKpI7beAAAACAEAAA8AAAAAAAAAAAAAAAAAwAQA&#10;AGRycy9kb3ducmV2LnhtbFBLBQYAAAAABAAEAPMAAADLBQAAAAA=&#10;" filled="f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4F070" wp14:editId="6558EA47">
                <wp:simplePos x="0" y="0"/>
                <wp:positionH relativeFrom="column">
                  <wp:posOffset>252730</wp:posOffset>
                </wp:positionH>
                <wp:positionV relativeFrom="paragraph">
                  <wp:posOffset>23495</wp:posOffset>
                </wp:positionV>
                <wp:extent cx="144000" cy="142875"/>
                <wp:effectExtent l="0" t="0" r="27940" b="28575"/>
                <wp:wrapNone/>
                <wp:docPr id="115594637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40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B584A" id="Prostokąt 3" o:spid="_x0000_s1026" style="position:absolute;margin-left:19.9pt;margin-top:1.85pt;width:11.35pt;height:11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b9gZgIAACcFAAAOAAAAZHJzL2Uyb0RvYy54bWysVMFu2zAMvQ/YPwi6r3aCdO2COkXQosOA&#10;oi2Wbj0rshQLkEWNUuJkXz9KdtyiLXYYdhEokXoknx51cblvLdspDAZcxScnJWfKSaiN21T8x+PN&#10;p3POQhSuFhacqvhBBX65+PjhovNzNYUGbK2QEYgL885XvInRz4siyEa1IpyAV46cGrAVkba4KWoU&#10;HaG3tpiW5eeiA6w9glQh0Ol17+SLjK+1kvFe66AisxWn2mJeMa/rtBaLCzHfoPCNkUMZ4h+qaIVx&#10;lHSEuhZRsC2aN1CtkQgBdDyR0BagtZEq90DdTMpX3awa4VXuhcgJfqQp/D9Yebdb+QckGjof5oHM&#10;1MVeY8u0Nf4nvWnuiypl+0zbYaRN7SOTdDiZzcqSyJXkmsym52enidaih0lwHkP8qqBlyag40qtk&#10;ULG7DbEPPYakcAc3xtp0/lxTtuLBqhRg3Xelmakp9zQDZbmoK4tsJ+ihhZTKxb7w0Iha9ceT01Rm&#10;n2+8kQvNgAlZU+IRewBIUnyL3cMM8emqymobL5d/K6y/PN7ImcHF8XJrHOB7AJa6GjL38UeSemoS&#10;S2uoDw/IEHqtBy9vDNF+K0J8EEjippeigY33tGgLXcVhsDhrAH+/d57iSXPk5ayjYal4+LUVqDiz&#10;3xyp8UuSAE1X3sxOz6a0wZee9UuP27ZXQM80oa/By2ym+GiPpkZon2iulykruYSTlLviMuJxcxX7&#10;IaafQarlMofRRHkRb93Ky6Nsk6we908C/aC9SKK9g+NgifkrCfax6T0cLLcRtMn6fOZ14JumMQtn&#10;+DnSuL/c56jn/23xBwAA//8DAFBLAwQUAAYACAAAACEAcbLTit4AAAAGAQAADwAAAGRycy9kb3du&#10;cmV2LnhtbEyOvU7DQBCEeyTe4bRIdOSMCSYYnyNEhASRKEgoKDf2+kf49ozv4jh5epYKqtFoRjNf&#10;tpxsp0YafOvYwPUsAkVcuLLl2sDH9vlqAcoH5BI7x2TgSB6W+flZhmnpDvxO4ybUSkbYp2igCaFP&#10;tfZFQxb9zPXEklVusBjEDrUuBzzIuO10HEWJttiyPDTY01NDxddmb+VkPH7X2xUt1m+n16o6fb7g&#10;fDU35vJienwAFWgKf2X4xRd0yIVp5/ZcetUZuLkX8iB6B0riJL4FtTMQJzHoPNP/8fMfAAAA//8D&#10;AFBLAQItABQABgAIAAAAIQC2gziS/gAAAOEBAAATAAAAAAAAAAAAAAAAAAAAAABbQ29udGVudF9U&#10;eXBlc10ueG1sUEsBAi0AFAAGAAgAAAAhADj9If/WAAAAlAEAAAsAAAAAAAAAAAAAAAAALwEAAF9y&#10;ZWxzLy5yZWxzUEsBAi0AFAAGAAgAAAAhAHXVv2BmAgAAJwUAAA4AAAAAAAAAAAAAAAAALgIAAGRy&#10;cy9lMm9Eb2MueG1sUEsBAi0AFAAGAAgAAAAhAHGy04reAAAABgEAAA8AAAAAAAAAAAAAAAAAwAQA&#10;AGRycy9kb3ducmV2LnhtbFBLBQYAAAAABAAEAPMAAADLBQAAAAA=&#10;" filled="f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śniadanie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II śniadanie               obiad            podwieczorek</w:t>
      </w:r>
    </w:p>
    <w:p w14:paraId="49DA925B" w14:textId="77777777" w:rsidR="004E280C" w:rsidRDefault="004E280C" w:rsidP="004E280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12D7E6E" w14:textId="77777777" w:rsidR="004E280C" w:rsidRDefault="004E280C" w:rsidP="004E280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95825D8" w14:textId="77777777" w:rsidR="004E280C" w:rsidRDefault="004E280C" w:rsidP="004E28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D74F3">
        <w:rPr>
          <w:rFonts w:ascii="Times New Roman" w:hAnsi="Times New Roman" w:cs="Times New Roman"/>
          <w:b/>
          <w:bCs/>
          <w:sz w:val="24"/>
          <w:szCs w:val="24"/>
        </w:rPr>
        <w:lastRenderedPageBreak/>
        <w:t>Dane rodziców/opiekunów prawnych: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03"/>
        <w:gridCol w:w="3551"/>
        <w:gridCol w:w="2285"/>
        <w:gridCol w:w="2263"/>
      </w:tblGrid>
      <w:tr w:rsidR="004E280C" w14:paraId="30354341" w14:textId="77777777" w:rsidTr="00AA5735">
        <w:trPr>
          <w:trHeight w:val="266"/>
        </w:trPr>
        <w:tc>
          <w:tcPr>
            <w:tcW w:w="603" w:type="dxa"/>
          </w:tcPr>
          <w:p w14:paraId="35B087D1" w14:textId="77777777" w:rsidR="004E280C" w:rsidRDefault="004E280C" w:rsidP="00AA5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4F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74F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1" w:type="dxa"/>
          </w:tcPr>
          <w:p w14:paraId="5057272E" w14:textId="77777777" w:rsidR="004E280C" w:rsidRPr="00A21E6C" w:rsidRDefault="004E280C" w:rsidP="00AA5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rodziców/opiekunów</w:t>
            </w:r>
          </w:p>
        </w:tc>
        <w:tc>
          <w:tcPr>
            <w:tcW w:w="2285" w:type="dxa"/>
          </w:tcPr>
          <w:p w14:paraId="3A86E9C7" w14:textId="77777777" w:rsidR="004E280C" w:rsidRDefault="004E280C" w:rsidP="00AA5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Mama/opiekun</w:t>
            </w:r>
          </w:p>
        </w:tc>
        <w:tc>
          <w:tcPr>
            <w:tcW w:w="2263" w:type="dxa"/>
          </w:tcPr>
          <w:p w14:paraId="64C33781" w14:textId="77777777" w:rsidR="004E280C" w:rsidRDefault="004E280C" w:rsidP="00AA5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Tata/opiekun</w:t>
            </w:r>
          </w:p>
        </w:tc>
      </w:tr>
      <w:tr w:rsidR="004E280C" w14:paraId="0E54B963" w14:textId="77777777" w:rsidTr="00AA5735">
        <w:trPr>
          <w:trHeight w:val="266"/>
        </w:trPr>
        <w:tc>
          <w:tcPr>
            <w:tcW w:w="603" w:type="dxa"/>
          </w:tcPr>
          <w:p w14:paraId="0661E3F7" w14:textId="77777777" w:rsidR="004E280C" w:rsidRDefault="004E280C" w:rsidP="00AA5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51" w:type="dxa"/>
          </w:tcPr>
          <w:p w14:paraId="74733BEA" w14:textId="77777777" w:rsidR="004E280C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71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14:paraId="03CE8143" w14:textId="77777777" w:rsidR="004E280C" w:rsidRPr="00104771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2441A78E" w14:textId="77777777" w:rsidR="004E280C" w:rsidRPr="00104771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5C5BF9E" w14:textId="77777777" w:rsidR="004E280C" w:rsidRDefault="004E280C" w:rsidP="00AA5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280C" w14:paraId="6549F35E" w14:textId="77777777" w:rsidTr="00AA5735">
        <w:trPr>
          <w:trHeight w:val="266"/>
        </w:trPr>
        <w:tc>
          <w:tcPr>
            <w:tcW w:w="603" w:type="dxa"/>
          </w:tcPr>
          <w:p w14:paraId="6358CC27" w14:textId="77777777" w:rsidR="004E280C" w:rsidRDefault="004E280C" w:rsidP="00AA5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51" w:type="dxa"/>
          </w:tcPr>
          <w:p w14:paraId="609CCF0E" w14:textId="77777777" w:rsidR="004E280C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71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  <w:p w14:paraId="7AC03296" w14:textId="77777777" w:rsidR="004E280C" w:rsidRPr="00104771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3A6190EA" w14:textId="77777777" w:rsidR="004E280C" w:rsidRPr="00104771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C01348D" w14:textId="77777777" w:rsidR="004E280C" w:rsidRDefault="004E280C" w:rsidP="00AA5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280C" w14:paraId="027057C1" w14:textId="77777777" w:rsidTr="00AA5735">
        <w:trPr>
          <w:trHeight w:val="266"/>
        </w:trPr>
        <w:tc>
          <w:tcPr>
            <w:tcW w:w="603" w:type="dxa"/>
          </w:tcPr>
          <w:p w14:paraId="610A376F" w14:textId="77777777" w:rsidR="004E280C" w:rsidRDefault="004E280C" w:rsidP="00AA5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51" w:type="dxa"/>
          </w:tcPr>
          <w:p w14:paraId="5FFD98CE" w14:textId="77777777" w:rsidR="004E280C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71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  <w:p w14:paraId="1EDBFDDD" w14:textId="77777777" w:rsidR="004E280C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6D7C1" w14:textId="77777777" w:rsidR="004E280C" w:rsidRPr="00104771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33B00A77" w14:textId="77777777" w:rsidR="004E280C" w:rsidRPr="00104771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38E3ABF" w14:textId="77777777" w:rsidR="004E280C" w:rsidRDefault="004E280C" w:rsidP="00AA5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280C" w14:paraId="0EE924EC" w14:textId="77777777" w:rsidTr="00AA5735">
        <w:trPr>
          <w:trHeight w:val="266"/>
        </w:trPr>
        <w:tc>
          <w:tcPr>
            <w:tcW w:w="603" w:type="dxa"/>
          </w:tcPr>
          <w:p w14:paraId="2AE33A97" w14:textId="77777777" w:rsidR="004E280C" w:rsidRDefault="004E280C" w:rsidP="00AA5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51" w:type="dxa"/>
          </w:tcPr>
          <w:p w14:paraId="6A4B8487" w14:textId="77777777" w:rsidR="004E280C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14:paraId="6E281F6F" w14:textId="77777777" w:rsidR="004E280C" w:rsidRPr="00104771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144AD0D9" w14:textId="77777777" w:rsidR="004E280C" w:rsidRPr="00104771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53AE17D" w14:textId="77777777" w:rsidR="004E280C" w:rsidRDefault="004E280C" w:rsidP="00AA5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280C" w14:paraId="0F6CE20D" w14:textId="77777777" w:rsidTr="00AA5735">
        <w:trPr>
          <w:trHeight w:val="266"/>
        </w:trPr>
        <w:tc>
          <w:tcPr>
            <w:tcW w:w="603" w:type="dxa"/>
          </w:tcPr>
          <w:p w14:paraId="213A212B" w14:textId="77777777" w:rsidR="004E280C" w:rsidRDefault="004E280C" w:rsidP="00AA5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51" w:type="dxa"/>
          </w:tcPr>
          <w:p w14:paraId="4E172146" w14:textId="77777777" w:rsidR="004E280C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71"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  <w:p w14:paraId="68644C2D" w14:textId="77777777" w:rsidR="004E280C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(jeśli jest)</w:t>
            </w:r>
          </w:p>
          <w:p w14:paraId="6ACB3AB4" w14:textId="77777777" w:rsidR="004E280C" w:rsidRPr="00104771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1197FBDC" w14:textId="77777777" w:rsidR="004E280C" w:rsidRPr="00104771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EA5F321" w14:textId="77777777" w:rsidR="004E280C" w:rsidRDefault="004E280C" w:rsidP="00AA5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280C" w14:paraId="6CFE1D5D" w14:textId="77777777" w:rsidTr="00AA5735">
        <w:trPr>
          <w:trHeight w:val="548"/>
        </w:trPr>
        <w:tc>
          <w:tcPr>
            <w:tcW w:w="603" w:type="dxa"/>
          </w:tcPr>
          <w:p w14:paraId="5F28D4E1" w14:textId="77777777" w:rsidR="004E280C" w:rsidRDefault="004E280C" w:rsidP="00AA5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51" w:type="dxa"/>
          </w:tcPr>
          <w:p w14:paraId="3C7B9281" w14:textId="77777777" w:rsidR="004E280C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adres zakładu</w:t>
            </w:r>
            <w:r w:rsidRPr="00104771">
              <w:rPr>
                <w:rFonts w:ascii="Times New Roman" w:hAnsi="Times New Roman" w:cs="Times New Roman"/>
                <w:sz w:val="24"/>
                <w:szCs w:val="24"/>
              </w:rPr>
              <w:t xml:space="preserve">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B045BD" w14:textId="77777777" w:rsidR="004E280C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4704C8F" w14:textId="77777777" w:rsidR="004E280C" w:rsidRPr="0091167D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5EF2D" w14:textId="77777777" w:rsidR="004E280C" w:rsidRPr="00104771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07257A67" w14:textId="77777777" w:rsidR="004E280C" w:rsidRPr="00104771" w:rsidRDefault="004E280C" w:rsidP="00A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3D567DB" w14:textId="77777777" w:rsidR="004E280C" w:rsidRDefault="004E280C" w:rsidP="00AA5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B96CB2" w14:textId="77777777" w:rsidR="004E280C" w:rsidRDefault="004E280C" w:rsidP="004E280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BE8DE" w14:textId="77777777" w:rsidR="004E280C" w:rsidRDefault="004E280C" w:rsidP="004E28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Kryteria naboru do Klubu Dziecięcego:</w:t>
      </w:r>
    </w:p>
    <w:p w14:paraId="69715E65" w14:textId="77777777" w:rsidR="004E280C" w:rsidRDefault="004E280C" w:rsidP="004E280C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F290D" w14:textId="77777777" w:rsidR="004E280C" w:rsidRPr="007C0FD0" w:rsidRDefault="004E280C" w:rsidP="004E280C">
      <w:pPr>
        <w:pStyle w:val="Akapitzlist"/>
        <w:numPr>
          <w:ilvl w:val="0"/>
          <w:numId w:val="9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Kryteria formalne </w:t>
      </w:r>
      <w:r w:rsidRPr="0091167D">
        <w:rPr>
          <w:rFonts w:ascii="Times New Roman" w:hAnsi="Times New Roman" w:cs="Times New Roman"/>
          <w:sz w:val="24"/>
          <w:szCs w:val="24"/>
        </w:rPr>
        <w:t>(</w:t>
      </w:r>
      <w:r w:rsidRPr="0091167D">
        <w:rPr>
          <w:rFonts w:ascii="Times New Roman" w:hAnsi="Times New Roman" w:cs="Times New Roman"/>
          <w:i/>
          <w:iCs/>
          <w:sz w:val="24"/>
          <w:szCs w:val="24"/>
        </w:rPr>
        <w:t>rozpatrywane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1167D">
        <w:rPr>
          <w:rFonts w:ascii="Times New Roman" w:hAnsi="Times New Roman" w:cs="Times New Roman"/>
          <w:i/>
          <w:iCs/>
          <w:sz w:val="24"/>
          <w:szCs w:val="24"/>
        </w:rPr>
        <w:t xml:space="preserve"> spełnia/nie spełnia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6"/>
        <w:gridCol w:w="4527"/>
      </w:tblGrid>
      <w:tr w:rsidR="004E280C" w14:paraId="1D6D68E9" w14:textId="77777777" w:rsidTr="00AA5735">
        <w:tc>
          <w:tcPr>
            <w:tcW w:w="4256" w:type="dxa"/>
          </w:tcPr>
          <w:p w14:paraId="3B16A1D4" w14:textId="77777777" w:rsidR="004E280C" w:rsidRDefault="004E280C" w:rsidP="00AA57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4527" w:type="dxa"/>
          </w:tcPr>
          <w:p w14:paraId="6E4B0E24" w14:textId="77777777" w:rsidR="004E280C" w:rsidRDefault="004E280C" w:rsidP="00AA57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Potwierdzenie Kryterium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C0FD0">
              <w:rPr>
                <w:rFonts w:ascii="Times New Roman" w:hAnsi="Times New Roman" w:cs="Times New Roman"/>
                <w:sz w:val="24"/>
                <w:szCs w:val="24"/>
              </w:rPr>
              <w:t>(proszę zaznaczyć)</w:t>
            </w:r>
          </w:p>
          <w:p w14:paraId="506A69E5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280C" w14:paraId="6D660F13" w14:textId="77777777" w:rsidTr="00AA5735">
        <w:tc>
          <w:tcPr>
            <w:tcW w:w="4256" w:type="dxa"/>
          </w:tcPr>
          <w:p w14:paraId="095E69A5" w14:textId="77777777" w:rsidR="004E280C" w:rsidRPr="007C0FD0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0">
              <w:rPr>
                <w:rFonts w:ascii="Times New Roman" w:hAnsi="Times New Roman" w:cs="Times New Roman"/>
                <w:sz w:val="24"/>
                <w:szCs w:val="24"/>
              </w:rPr>
              <w:t xml:space="preserve">Rodzic/rodzice/opiekun/opiekunowie prawni wraz z dzieckiem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7C0FD0">
              <w:rPr>
                <w:rFonts w:ascii="Times New Roman" w:hAnsi="Times New Roman" w:cs="Times New Roman"/>
                <w:sz w:val="24"/>
                <w:szCs w:val="24"/>
              </w:rPr>
              <w:t>mieszk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C0FD0">
              <w:rPr>
                <w:rFonts w:ascii="Times New Roman" w:hAnsi="Times New Roman" w:cs="Times New Roman"/>
                <w:sz w:val="24"/>
                <w:szCs w:val="24"/>
              </w:rPr>
              <w:t>ją na terenie Gminy Jaświły</w:t>
            </w:r>
          </w:p>
        </w:tc>
        <w:tc>
          <w:tcPr>
            <w:tcW w:w="4527" w:type="dxa"/>
          </w:tcPr>
          <w:p w14:paraId="06079EDC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TAK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NIE</w:t>
            </w:r>
          </w:p>
        </w:tc>
      </w:tr>
      <w:tr w:rsidR="004E280C" w14:paraId="6F9A6C40" w14:textId="77777777" w:rsidTr="00AA5735">
        <w:trPr>
          <w:trHeight w:val="759"/>
        </w:trPr>
        <w:tc>
          <w:tcPr>
            <w:tcW w:w="4256" w:type="dxa"/>
          </w:tcPr>
          <w:p w14:paraId="7F5D2BBB" w14:textId="77777777" w:rsidR="004E280C" w:rsidRPr="007C0FD0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0">
              <w:rPr>
                <w:rFonts w:ascii="Times New Roman" w:hAnsi="Times New Roman" w:cs="Times New Roman"/>
                <w:sz w:val="24"/>
                <w:szCs w:val="24"/>
              </w:rPr>
              <w:t>W dniu złożenia wniosku o przyjęcie do Klubu dziecko ukończyło 1 rok życia</w:t>
            </w:r>
          </w:p>
        </w:tc>
        <w:tc>
          <w:tcPr>
            <w:tcW w:w="4527" w:type="dxa"/>
          </w:tcPr>
          <w:p w14:paraId="3463B16D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TAK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NIE</w:t>
            </w:r>
          </w:p>
        </w:tc>
      </w:tr>
    </w:tbl>
    <w:p w14:paraId="1237C24C" w14:textId="77777777" w:rsidR="004E280C" w:rsidRDefault="004E280C" w:rsidP="004E280C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59895" w14:textId="77777777" w:rsidR="004E280C" w:rsidRDefault="004E280C" w:rsidP="004E280C">
      <w:pPr>
        <w:pStyle w:val="Akapitzlist"/>
        <w:numPr>
          <w:ilvl w:val="0"/>
          <w:numId w:val="9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Kryteria punktowe: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72"/>
        <w:gridCol w:w="3664"/>
        <w:gridCol w:w="1859"/>
        <w:gridCol w:w="2688"/>
      </w:tblGrid>
      <w:tr w:rsidR="004E280C" w14:paraId="2B2549C6" w14:textId="77777777" w:rsidTr="00AA5735">
        <w:tc>
          <w:tcPr>
            <w:tcW w:w="572" w:type="dxa"/>
          </w:tcPr>
          <w:p w14:paraId="3D5B3DBB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64" w:type="dxa"/>
          </w:tcPr>
          <w:p w14:paraId="705C1236" w14:textId="77777777" w:rsidR="004E280C" w:rsidRPr="00173D9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73D9C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859" w:type="dxa"/>
          </w:tcPr>
          <w:p w14:paraId="1733A3B2" w14:textId="77777777" w:rsidR="004E280C" w:rsidRDefault="004E280C" w:rsidP="00AA57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73D9C">
              <w:rPr>
                <w:rFonts w:ascii="Times New Roman" w:hAnsi="Times New Roman" w:cs="Times New Roman"/>
                <w:b/>
                <w:bCs/>
              </w:rPr>
              <w:t>Potwierdzenie kryterium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472914">
              <w:rPr>
                <w:rFonts w:ascii="Times New Roman" w:hAnsi="Times New Roman" w:cs="Times New Roman"/>
                <w:sz w:val="20"/>
                <w:szCs w:val="20"/>
              </w:rPr>
              <w:t>(proszę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akreślić</w:t>
            </w:r>
            <w:r w:rsidRPr="00472914">
              <w:rPr>
                <w:rFonts w:ascii="Times New Roman" w:hAnsi="Times New Roman" w:cs="Times New Roman"/>
                <w:sz w:val="20"/>
                <w:szCs w:val="20"/>
              </w:rPr>
              <w:t xml:space="preserve"> właściwe)</w:t>
            </w:r>
          </w:p>
        </w:tc>
        <w:tc>
          <w:tcPr>
            <w:tcW w:w="2688" w:type="dxa"/>
          </w:tcPr>
          <w:p w14:paraId="331BA3BB" w14:textId="77777777" w:rsidR="004E280C" w:rsidRPr="00173D9C" w:rsidRDefault="004E280C" w:rsidP="00AA57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3D9C">
              <w:rPr>
                <w:rFonts w:ascii="Times New Roman" w:hAnsi="Times New Roman" w:cs="Times New Roman"/>
                <w:b/>
                <w:bCs/>
              </w:rPr>
              <w:t>Liczba punktów</w:t>
            </w:r>
          </w:p>
          <w:p w14:paraId="4664FC06" w14:textId="77777777" w:rsidR="004E280C" w:rsidRPr="00472914" w:rsidRDefault="004E280C" w:rsidP="00AA57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914">
              <w:rPr>
                <w:rFonts w:ascii="Times New Roman" w:hAnsi="Times New Roman" w:cs="Times New Roman"/>
                <w:sz w:val="20"/>
                <w:szCs w:val="20"/>
              </w:rPr>
              <w:t>(wypełnia komisja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2914">
              <w:rPr>
                <w:rFonts w:ascii="Times New Roman" w:hAnsi="Times New Roman" w:cs="Times New Roman"/>
                <w:sz w:val="20"/>
                <w:szCs w:val="20"/>
              </w:rPr>
              <w:t>rekrutacyjna)</w:t>
            </w:r>
          </w:p>
        </w:tc>
      </w:tr>
      <w:tr w:rsidR="004E280C" w14:paraId="3E66001A" w14:textId="77777777" w:rsidTr="00AA5735">
        <w:trPr>
          <w:trHeight w:val="1737"/>
        </w:trPr>
        <w:tc>
          <w:tcPr>
            <w:tcW w:w="572" w:type="dxa"/>
          </w:tcPr>
          <w:p w14:paraId="508BF15E" w14:textId="77777777" w:rsidR="004E280C" w:rsidRPr="005F7CFA" w:rsidRDefault="004E280C" w:rsidP="00AA5735">
            <w:pPr>
              <w:ind w:left="33"/>
              <w:rPr>
                <w:rFonts w:ascii="Times New Roman" w:hAnsi="Times New Roman" w:cs="Times New Roman"/>
              </w:rPr>
            </w:pPr>
            <w:r w:rsidRPr="005F7C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64" w:type="dxa"/>
          </w:tcPr>
          <w:p w14:paraId="23B78515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 (opiekunowie prawni) wspólnie wychowują dziecko, oboje pracują w pełnym wymiarze lub prowadzą działalność gospodarczą;</w:t>
            </w:r>
          </w:p>
        </w:tc>
        <w:tc>
          <w:tcPr>
            <w:tcW w:w="1859" w:type="dxa"/>
          </w:tcPr>
          <w:p w14:paraId="5279399D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FA424B7" w14:textId="77777777" w:rsidR="004E280C" w:rsidRDefault="004E280C" w:rsidP="00AA57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NIE*</w:t>
            </w:r>
          </w:p>
        </w:tc>
        <w:tc>
          <w:tcPr>
            <w:tcW w:w="2688" w:type="dxa"/>
          </w:tcPr>
          <w:p w14:paraId="27212A71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E280C" w14:paraId="496B4245" w14:textId="77777777" w:rsidTr="00AA5735">
        <w:trPr>
          <w:trHeight w:val="853"/>
        </w:trPr>
        <w:tc>
          <w:tcPr>
            <w:tcW w:w="572" w:type="dxa"/>
          </w:tcPr>
          <w:p w14:paraId="6A1EB11F" w14:textId="77777777" w:rsidR="004E280C" w:rsidRPr="005F7CFA" w:rsidRDefault="004E280C" w:rsidP="00AA5735">
            <w:pPr>
              <w:rPr>
                <w:rFonts w:ascii="Times New Roman" w:hAnsi="Times New Roman" w:cs="Times New Roman"/>
              </w:rPr>
            </w:pPr>
            <w:r w:rsidRPr="005F7CFA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64" w:type="dxa"/>
          </w:tcPr>
          <w:p w14:paraId="367DDDA3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 (opiekunowie prawni) wspólnie wychowują dziecko, oboje się uczą/studiują w systemie dziennym</w:t>
            </w:r>
          </w:p>
        </w:tc>
        <w:tc>
          <w:tcPr>
            <w:tcW w:w="1859" w:type="dxa"/>
          </w:tcPr>
          <w:p w14:paraId="15AC74DC" w14:textId="77777777" w:rsidR="004E280C" w:rsidRDefault="004E280C" w:rsidP="00AA57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40BC9B5" w14:textId="77777777" w:rsidR="004E280C" w:rsidRDefault="004E280C" w:rsidP="00AA57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NIE*</w:t>
            </w:r>
          </w:p>
        </w:tc>
        <w:tc>
          <w:tcPr>
            <w:tcW w:w="2688" w:type="dxa"/>
          </w:tcPr>
          <w:p w14:paraId="2345D78F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E280C" w14:paraId="15E7BE98" w14:textId="77777777" w:rsidTr="00AA5735">
        <w:trPr>
          <w:trHeight w:val="1169"/>
        </w:trPr>
        <w:tc>
          <w:tcPr>
            <w:tcW w:w="572" w:type="dxa"/>
          </w:tcPr>
          <w:p w14:paraId="32DA292F" w14:textId="77777777" w:rsidR="004E280C" w:rsidRPr="005F7CFA" w:rsidRDefault="004E280C" w:rsidP="00AA5735">
            <w:pPr>
              <w:ind w:right="5"/>
              <w:rPr>
                <w:rFonts w:ascii="Times New Roman" w:hAnsi="Times New Roman" w:cs="Times New Roman"/>
              </w:rPr>
            </w:pPr>
            <w:r w:rsidRPr="005F7CF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64" w:type="dxa"/>
          </w:tcPr>
          <w:p w14:paraId="766ABAED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 (opiekun prawny) samotnie wychowuje dziecko  i pracuje w pełnym wymiarze lub prowadzi działalność gospodarczą</w:t>
            </w:r>
          </w:p>
        </w:tc>
        <w:tc>
          <w:tcPr>
            <w:tcW w:w="1859" w:type="dxa"/>
          </w:tcPr>
          <w:p w14:paraId="7792018B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7521D9E" w14:textId="77777777" w:rsidR="004E280C" w:rsidRDefault="004E280C" w:rsidP="00AA57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NIE*</w:t>
            </w:r>
          </w:p>
        </w:tc>
        <w:tc>
          <w:tcPr>
            <w:tcW w:w="2688" w:type="dxa"/>
          </w:tcPr>
          <w:p w14:paraId="6447146E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E280C" w14:paraId="2C3036DB" w14:textId="77777777" w:rsidTr="00AA5735">
        <w:trPr>
          <w:trHeight w:val="563"/>
        </w:trPr>
        <w:tc>
          <w:tcPr>
            <w:tcW w:w="572" w:type="dxa"/>
          </w:tcPr>
          <w:p w14:paraId="76877FA4" w14:textId="77777777" w:rsidR="004E280C" w:rsidRPr="005F7CFA" w:rsidRDefault="004E280C" w:rsidP="00AA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64" w:type="dxa"/>
          </w:tcPr>
          <w:p w14:paraId="4738C025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Dziecko umieszczone w rodzinie zastępczej</w:t>
            </w:r>
          </w:p>
        </w:tc>
        <w:tc>
          <w:tcPr>
            <w:tcW w:w="1859" w:type="dxa"/>
          </w:tcPr>
          <w:p w14:paraId="67303829" w14:textId="77777777" w:rsidR="004E280C" w:rsidRDefault="004E280C" w:rsidP="00AA57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NIE*</w:t>
            </w:r>
          </w:p>
        </w:tc>
        <w:tc>
          <w:tcPr>
            <w:tcW w:w="2688" w:type="dxa"/>
          </w:tcPr>
          <w:p w14:paraId="3FE76C3D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E280C" w14:paraId="1C412BC3" w14:textId="77777777" w:rsidTr="00AA5735">
        <w:trPr>
          <w:trHeight w:val="1113"/>
        </w:trPr>
        <w:tc>
          <w:tcPr>
            <w:tcW w:w="572" w:type="dxa"/>
          </w:tcPr>
          <w:p w14:paraId="50B5291A" w14:textId="77777777" w:rsidR="004E280C" w:rsidRPr="005F7CFA" w:rsidRDefault="004E280C" w:rsidP="00AA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64" w:type="dxa"/>
          </w:tcPr>
          <w:p w14:paraId="50F6B777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ramach preferencji dla dzieci niepełnosprawnych </w:t>
            </w:r>
            <w:r w:rsidRPr="004914B0">
              <w:rPr>
                <w:rFonts w:ascii="Times New Roman" w:hAnsi="Times New Roman" w:cs="Times New Roman"/>
                <w:b/>
                <w:bCs/>
              </w:rPr>
              <w:t>-   dziecko, którego dotyczy wniosek, posiada orzeczenie o niepełnosprawności</w:t>
            </w:r>
          </w:p>
        </w:tc>
        <w:tc>
          <w:tcPr>
            <w:tcW w:w="1859" w:type="dxa"/>
          </w:tcPr>
          <w:p w14:paraId="23E93516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4A65333" w14:textId="77777777" w:rsidR="004E280C" w:rsidRDefault="004E280C" w:rsidP="00AA57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NIE*</w:t>
            </w:r>
          </w:p>
        </w:tc>
        <w:tc>
          <w:tcPr>
            <w:tcW w:w="2688" w:type="dxa"/>
          </w:tcPr>
          <w:p w14:paraId="3BD2ACEF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E280C" w14:paraId="476BE696" w14:textId="77777777" w:rsidTr="00AA5735">
        <w:trPr>
          <w:trHeight w:val="1696"/>
        </w:trPr>
        <w:tc>
          <w:tcPr>
            <w:tcW w:w="572" w:type="dxa"/>
          </w:tcPr>
          <w:p w14:paraId="0B3890A4" w14:textId="77777777" w:rsidR="004E280C" w:rsidRPr="005F7CFA" w:rsidRDefault="004E280C" w:rsidP="00AA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64" w:type="dxa"/>
          </w:tcPr>
          <w:p w14:paraId="14118AEB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ramach preferencji dla dzieci niepełnosprawnych – </w:t>
            </w:r>
            <w:r w:rsidRPr="004914B0">
              <w:rPr>
                <w:rFonts w:ascii="Times New Roman" w:hAnsi="Times New Roman" w:cs="Times New Roman"/>
                <w:b/>
                <w:bCs/>
              </w:rPr>
              <w:t>dziecko, którego dotyczy wniosek posiada orzeczenie o niepełnosprawności, ma rodzeństwo posiadające orzeczenie o niepełnosprawności</w:t>
            </w:r>
          </w:p>
        </w:tc>
        <w:tc>
          <w:tcPr>
            <w:tcW w:w="1859" w:type="dxa"/>
          </w:tcPr>
          <w:p w14:paraId="000B1AB6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50C7A94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AC75E08" w14:textId="77777777" w:rsidR="004E280C" w:rsidRDefault="004E280C" w:rsidP="00AA57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NIE*</w:t>
            </w:r>
          </w:p>
        </w:tc>
        <w:tc>
          <w:tcPr>
            <w:tcW w:w="2688" w:type="dxa"/>
          </w:tcPr>
          <w:p w14:paraId="1D6F06FD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E280C" w14:paraId="4F75CCFB" w14:textId="77777777" w:rsidTr="00AA5735">
        <w:trPr>
          <w:trHeight w:val="983"/>
        </w:trPr>
        <w:tc>
          <w:tcPr>
            <w:tcW w:w="572" w:type="dxa"/>
          </w:tcPr>
          <w:p w14:paraId="1179D7B2" w14:textId="77777777" w:rsidR="004E280C" w:rsidRPr="004914B0" w:rsidRDefault="004E280C" w:rsidP="00AA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64" w:type="dxa"/>
          </w:tcPr>
          <w:p w14:paraId="0A547AEB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ramach preferencji dla dzieci niepełnosprawnych – </w:t>
            </w:r>
            <w:r w:rsidRPr="004914B0">
              <w:rPr>
                <w:rFonts w:ascii="Times New Roman" w:hAnsi="Times New Roman" w:cs="Times New Roman"/>
                <w:b/>
                <w:bCs/>
              </w:rPr>
              <w:t>dziecko, którego dotyczy wniosek – ma dwoje rodzeństwa poniżej  18 r. ż.</w:t>
            </w:r>
          </w:p>
        </w:tc>
        <w:tc>
          <w:tcPr>
            <w:tcW w:w="1859" w:type="dxa"/>
          </w:tcPr>
          <w:p w14:paraId="65FC4623" w14:textId="77777777" w:rsidR="004E280C" w:rsidRDefault="004E280C" w:rsidP="00AA57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A1B9278" w14:textId="77777777" w:rsidR="004E280C" w:rsidRDefault="004E280C" w:rsidP="00AA57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NIE*</w:t>
            </w:r>
          </w:p>
        </w:tc>
        <w:tc>
          <w:tcPr>
            <w:tcW w:w="2688" w:type="dxa"/>
          </w:tcPr>
          <w:p w14:paraId="2ECED2B2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E280C" w14:paraId="348B8DFE" w14:textId="77777777" w:rsidTr="00AA5735">
        <w:tc>
          <w:tcPr>
            <w:tcW w:w="572" w:type="dxa"/>
          </w:tcPr>
          <w:p w14:paraId="75459C9C" w14:textId="77777777" w:rsidR="004E280C" w:rsidRPr="004914B0" w:rsidRDefault="004E280C" w:rsidP="00AA5735">
            <w:pPr>
              <w:ind w:left="38" w:hanging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64" w:type="dxa"/>
          </w:tcPr>
          <w:p w14:paraId="0A960E4D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ramach preferencji dla dzieci niepełnosprawnych – </w:t>
            </w:r>
            <w:r w:rsidRPr="004914B0">
              <w:rPr>
                <w:rFonts w:ascii="Times New Roman" w:hAnsi="Times New Roman" w:cs="Times New Roman"/>
                <w:b/>
                <w:bCs/>
              </w:rPr>
              <w:t>dziecko, którego dotyczy wniosek – ma troje i więcej rodzeństwa poniżej 18 r.ż.</w:t>
            </w:r>
          </w:p>
        </w:tc>
        <w:tc>
          <w:tcPr>
            <w:tcW w:w="1859" w:type="dxa"/>
          </w:tcPr>
          <w:p w14:paraId="39AF5CBD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785A46A" w14:textId="77777777" w:rsidR="004E280C" w:rsidRDefault="004E280C" w:rsidP="00AA573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NIE*</w:t>
            </w:r>
          </w:p>
        </w:tc>
        <w:tc>
          <w:tcPr>
            <w:tcW w:w="2688" w:type="dxa"/>
          </w:tcPr>
          <w:p w14:paraId="7D01439B" w14:textId="77777777" w:rsidR="004E280C" w:rsidRDefault="004E280C" w:rsidP="00AA573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8D30656" w14:textId="77777777" w:rsidR="004E280C" w:rsidRDefault="004E280C" w:rsidP="004E280C">
      <w:pPr>
        <w:rPr>
          <w:rFonts w:ascii="Times New Roman" w:hAnsi="Times New Roman" w:cs="Times New Roman"/>
        </w:rPr>
      </w:pPr>
    </w:p>
    <w:p w14:paraId="02A712DF" w14:textId="77777777" w:rsidR="004E280C" w:rsidRDefault="004E280C" w:rsidP="004E280C">
      <w:pPr>
        <w:rPr>
          <w:rFonts w:ascii="Times New Roman" w:hAnsi="Times New Roman" w:cs="Times New Roman"/>
        </w:rPr>
      </w:pPr>
      <w:r w:rsidRPr="00645D56">
        <w:rPr>
          <w:rFonts w:ascii="Times New Roman" w:hAnsi="Times New Roman" w:cs="Times New Roman"/>
        </w:rPr>
        <w:t>Na żądanie Wójta i w terminie przez niego ustalonym rodzice/opiekunowie prawni przed</w:t>
      </w:r>
      <w:r>
        <w:rPr>
          <w:rFonts w:ascii="Times New Roman" w:hAnsi="Times New Roman" w:cs="Times New Roman"/>
        </w:rPr>
        <w:t>łożą</w:t>
      </w:r>
      <w:r w:rsidRPr="00645D56">
        <w:rPr>
          <w:rFonts w:ascii="Times New Roman" w:hAnsi="Times New Roman" w:cs="Times New Roman"/>
        </w:rPr>
        <w:t xml:space="preserve"> do wglądu dokumenty potwierdzające spełnienie kryteriów określonych w </w:t>
      </w:r>
      <w:r>
        <w:rPr>
          <w:rFonts w:ascii="Times New Roman" w:hAnsi="Times New Roman" w:cs="Times New Roman"/>
        </w:rPr>
        <w:t>ust.2.</w:t>
      </w:r>
    </w:p>
    <w:p w14:paraId="5E8BB1A1" w14:textId="77777777" w:rsidR="004E280C" w:rsidRPr="00645D56" w:rsidRDefault="004E280C" w:rsidP="004E28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2A454F" w14:textId="77777777" w:rsidR="004E280C" w:rsidRDefault="004E280C" w:rsidP="004E28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506C">
        <w:rPr>
          <w:rFonts w:ascii="Times New Roman" w:hAnsi="Times New Roman" w:cs="Times New Roman"/>
          <w:b/>
          <w:bCs/>
          <w:sz w:val="24"/>
          <w:szCs w:val="24"/>
        </w:rPr>
        <w:t>Dodatkowe informacje o dziecku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B1ADAE" w14:textId="77777777" w:rsidR="004E280C" w:rsidRDefault="004E280C" w:rsidP="004E28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B60DF14" w14:textId="77777777" w:rsidR="004E280C" w:rsidRDefault="004E280C" w:rsidP="004E280C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Ważne informacje o stanie zdrowia dziecka:</w:t>
      </w:r>
    </w:p>
    <w:p w14:paraId="6E5AC732" w14:textId="77777777" w:rsidR="004E280C" w:rsidRDefault="004E280C" w:rsidP="004E280C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Przyjmowane stałe leki: ……………………………………………………………………</w:t>
      </w:r>
    </w:p>
    <w:p w14:paraId="2B98CD90" w14:textId="77777777" w:rsidR="004E280C" w:rsidRDefault="004E280C" w:rsidP="004E280C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Wady rozwojowe: ………………………………………………………………………….</w:t>
      </w:r>
    </w:p>
    <w:p w14:paraId="2012E5A8" w14:textId="77777777" w:rsidR="004E280C" w:rsidRDefault="004E280C" w:rsidP="004E280C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Alergie: …………………………………………………………………………………….</w:t>
      </w:r>
    </w:p>
    <w:p w14:paraId="1001176E" w14:textId="77777777" w:rsidR="004E280C" w:rsidRDefault="004E280C" w:rsidP="004E280C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0477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208DB9" wp14:editId="3EE9A336">
                <wp:simplePos x="0" y="0"/>
                <wp:positionH relativeFrom="column">
                  <wp:posOffset>4314190</wp:posOffset>
                </wp:positionH>
                <wp:positionV relativeFrom="paragraph">
                  <wp:posOffset>47625</wp:posOffset>
                </wp:positionV>
                <wp:extent cx="144000" cy="142875"/>
                <wp:effectExtent l="0" t="0" r="27940" b="28575"/>
                <wp:wrapNone/>
                <wp:docPr id="1679938509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40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ED36E" id="Prostokąt 3" o:spid="_x0000_s1026" style="position:absolute;margin-left:339.7pt;margin-top:3.75pt;width:11.35pt;height:11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b9gZgIAACcFAAAOAAAAZHJzL2Uyb0RvYy54bWysVMFu2zAMvQ/YPwi6r3aCdO2COkXQosOA&#10;oi2Wbj0rshQLkEWNUuJkXz9KdtyiLXYYdhEokXoknx51cblvLdspDAZcxScnJWfKSaiN21T8x+PN&#10;p3POQhSuFhacqvhBBX65+PjhovNzNYUGbK2QEYgL885XvInRz4siyEa1IpyAV46cGrAVkba4KWoU&#10;HaG3tpiW5eeiA6w9glQh0Ol17+SLjK+1kvFe66AisxWn2mJeMa/rtBaLCzHfoPCNkUMZ4h+qaIVx&#10;lHSEuhZRsC2aN1CtkQgBdDyR0BagtZEq90DdTMpX3awa4VXuhcgJfqQp/D9Yebdb+QckGjof5oHM&#10;1MVeY8u0Nf4nvWnuiypl+0zbYaRN7SOTdDiZzcqSyJXkmsym52enidaih0lwHkP8qqBlyag40qtk&#10;ULG7DbEPPYakcAc3xtp0/lxTtuLBqhRg3Xelmakp9zQDZbmoK4tsJ+ihhZTKxb7w0Iha9ceT01Rm&#10;n2+8kQvNgAlZU+IRewBIUnyL3cMM8emqymobL5d/K6y/PN7ImcHF8XJrHOB7AJa6GjL38UeSemoS&#10;S2uoDw/IEHqtBy9vDNF+K0J8EEjippeigY33tGgLXcVhsDhrAH+/d57iSXPk5ayjYal4+LUVqDiz&#10;3xyp8UuSAE1X3sxOz6a0wZee9UuP27ZXQM80oa/By2ym+GiPpkZon2iulykruYSTlLviMuJxcxX7&#10;IaafQarlMofRRHkRb93Ky6Nsk6we908C/aC9SKK9g+NgifkrCfax6T0cLLcRtMn6fOZ14JumMQtn&#10;+DnSuL/c56jn/23xBwAA//8DAFBLAwQUAAYACAAAACEArVrCp+AAAAAIAQAADwAAAGRycy9kb3du&#10;cmV2LnhtbEyPzU7DMBCE70i8g7VI3KjdEpoS4lSICgkqcaDtocdtsvkRsR1iN0379CwnOI5mNPNN&#10;uhxNKwbqfeOshulEgSCbu6KxlYbd9vVuAcIHtAW2zpKGM3lYZtdXKSaFO9lPGjahElxifYIa6hC6&#10;REqf12TQT1xHlr3S9QYDy76SRY8nLjetnCk1lwYbyws1dvRSU/61ORoeGc7f1XZFi/XH5b0sL/s3&#10;jFaR1rc34/MTiEBj+AvDLz6jQ8ZMB3e0hRethnn8GHFUQ/wAgv1YzaYgDhrulQKZpfL/gewHAAD/&#10;/wMAUEsBAi0AFAAGAAgAAAAhALaDOJL+AAAA4QEAABMAAAAAAAAAAAAAAAAAAAAAAFtDb250ZW50&#10;X1R5cGVzXS54bWxQSwECLQAUAAYACAAAACEAOP0h/9YAAACUAQAACwAAAAAAAAAAAAAAAAAvAQAA&#10;X3JlbHMvLnJlbHNQSwECLQAUAAYACAAAACEAddW/YGYCAAAnBQAADgAAAAAAAAAAAAAAAAAuAgAA&#10;ZHJzL2Uyb0RvYy54bWxQSwECLQAUAAYACAAAACEArVrCp+AAAAAIAQAADwAAAAAAAAAAAAAAAADA&#10;BAAAZHJzL2Rvd25yZXYueG1sUEsFBgAAAAAEAAQA8wAAAM0FAAAAAA==&#10;" filled="f" strokecolor="#09101d [484]" strokeweight="1pt"/>
            </w:pict>
          </mc:Fallback>
        </mc:AlternateContent>
      </w:r>
      <w:r w:rsidRPr="0010477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72084" wp14:editId="0C172FE3">
                <wp:simplePos x="0" y="0"/>
                <wp:positionH relativeFrom="column">
                  <wp:posOffset>3409950</wp:posOffset>
                </wp:positionH>
                <wp:positionV relativeFrom="paragraph">
                  <wp:posOffset>38100</wp:posOffset>
                </wp:positionV>
                <wp:extent cx="144000" cy="142875"/>
                <wp:effectExtent l="0" t="0" r="27940" b="28575"/>
                <wp:wrapNone/>
                <wp:docPr id="1685603982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40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0B36B" id="Prostokąt 3" o:spid="_x0000_s1026" style="position:absolute;margin-left:268.5pt;margin-top:3pt;width:11.35pt;height:11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b9gZgIAACcFAAAOAAAAZHJzL2Uyb0RvYy54bWysVMFu2zAMvQ/YPwi6r3aCdO2COkXQosOA&#10;oi2Wbj0rshQLkEWNUuJkXz9KdtyiLXYYdhEokXoknx51cblvLdspDAZcxScnJWfKSaiN21T8x+PN&#10;p3POQhSuFhacqvhBBX65+PjhovNzNYUGbK2QEYgL885XvInRz4siyEa1IpyAV46cGrAVkba4KWoU&#10;HaG3tpiW5eeiA6w9glQh0Ol17+SLjK+1kvFe66AisxWn2mJeMa/rtBaLCzHfoPCNkUMZ4h+qaIVx&#10;lHSEuhZRsC2aN1CtkQgBdDyR0BagtZEq90DdTMpX3awa4VXuhcgJfqQp/D9Yebdb+QckGjof5oHM&#10;1MVeY8u0Nf4nvWnuiypl+0zbYaRN7SOTdDiZzcqSyJXkmsym52enidaih0lwHkP8qqBlyag40qtk&#10;ULG7DbEPPYakcAc3xtp0/lxTtuLBqhRg3Xelmakp9zQDZbmoK4tsJ+ihhZTKxb7w0Iha9ceT01Rm&#10;n2+8kQvNgAlZU+IRewBIUnyL3cMM8emqymobL5d/K6y/PN7ImcHF8XJrHOB7AJa6GjL38UeSemoS&#10;S2uoDw/IEHqtBy9vDNF+K0J8EEjippeigY33tGgLXcVhsDhrAH+/d57iSXPk5ayjYal4+LUVqDiz&#10;3xyp8UuSAE1X3sxOz6a0wZee9UuP27ZXQM80oa/By2ym+GiPpkZon2iulykruYSTlLviMuJxcxX7&#10;IaafQarlMofRRHkRb93Ky6Nsk6we908C/aC9SKK9g+NgifkrCfax6T0cLLcRtMn6fOZ14JumMQtn&#10;+DnSuL/c56jn/23xBwAA//8DAFBLAwQUAAYACAAAACEAPVh2m+EAAAAIAQAADwAAAGRycy9kb3du&#10;cmV2LnhtbEyPzU7DMBCE70i8g7VI3KhDadoQ4lSICgkqcaDtoUc33vyIeB1iN0379CwnOK1WM5r5&#10;JluOthUD9r5xpOB+EoFAKpxpqFKw277eJSB80GR06wgVnNHDMr++ynRq3Ik+cdiESnAI+VQrqEPo&#10;Uil9UaPVfuI6JNZK11sd+O0raXp94nDbymkUzaXVDXFDrTt8qbH42hwtlwzn72q7wmT9cXkvy8v+&#10;Tc9WM6Vub8bnJxABx/Bnhl98RoecmQ7uSMaLVkH8sOAtQcGcD+tx/LgAcVAwTWKQeSb/D8h/AAAA&#10;//8DAFBLAQItABQABgAIAAAAIQC2gziS/gAAAOEBAAATAAAAAAAAAAAAAAAAAAAAAABbQ29udGVu&#10;dF9UeXBlc10ueG1sUEsBAi0AFAAGAAgAAAAhADj9If/WAAAAlAEAAAsAAAAAAAAAAAAAAAAALwEA&#10;AF9yZWxzLy5yZWxzUEsBAi0AFAAGAAgAAAAhAHXVv2BmAgAAJwUAAA4AAAAAAAAAAAAAAAAALgIA&#10;AGRycy9lMm9Eb2MueG1sUEsBAi0AFAAGAAgAAAAhAD1YdpvhAAAACAEAAA8AAAAAAAAAAAAAAAAA&#10;wAQAAGRycy9kb3ducmV2LnhtbFBLBQYAAAAABAAEAPMAAADOBQAAAAA=&#10;" filled="f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Czy dziecko objęte jest specjalistyczną opieką ?            tak                   nie</w:t>
      </w:r>
    </w:p>
    <w:p w14:paraId="14EC8FAF" w14:textId="77777777" w:rsidR="004E280C" w:rsidRDefault="004E280C" w:rsidP="004E280C">
      <w:pPr>
        <w:pStyle w:val="Akapitzlis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poradni …………………………………………………………………………….</w:t>
      </w:r>
    </w:p>
    <w:p w14:paraId="5250F34E" w14:textId="77777777" w:rsidR="004E280C" w:rsidRDefault="004E280C" w:rsidP="004E280C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Dieta: ………………………………………………………………………………………</w:t>
      </w:r>
    </w:p>
    <w:p w14:paraId="0692E329" w14:textId="77777777" w:rsidR="004E280C" w:rsidRDefault="004E280C" w:rsidP="004E280C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Wady rozwojowe:………………………………………………………………………….</w:t>
      </w:r>
    </w:p>
    <w:p w14:paraId="4C215DFB" w14:textId="77777777" w:rsidR="004E280C" w:rsidRDefault="004E280C" w:rsidP="004E280C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……………………………………………………………………………………….. </w:t>
      </w:r>
    </w:p>
    <w:p w14:paraId="371F47F7" w14:textId="77777777" w:rsidR="004E280C" w:rsidRDefault="004E280C" w:rsidP="004E280C">
      <w:pPr>
        <w:pStyle w:val="Akapitzlis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618AA25" w14:textId="77777777" w:rsidR="004E280C" w:rsidRDefault="004E280C" w:rsidP="004E280C">
      <w:pPr>
        <w:pStyle w:val="Akapitzlist"/>
        <w:numPr>
          <w:ilvl w:val="0"/>
          <w:numId w:val="7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 rodziców:</w:t>
      </w:r>
    </w:p>
    <w:p w14:paraId="3B4417FF" w14:textId="77777777" w:rsidR="004E280C" w:rsidRDefault="004E280C" w:rsidP="004E280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Zapoznałam/em się z treścią ogłoszenia oraz zasadami prowadzenia pierwszej rekrutacji do Klubu dziecięcego w Jaświłach.</w:t>
      </w:r>
    </w:p>
    <w:p w14:paraId="3E596136" w14:textId="77777777" w:rsidR="004E280C" w:rsidRDefault="004E280C" w:rsidP="004E280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zakwalifikowania mojego dziecka do Klubu, z</w:t>
      </w:r>
      <w:r w:rsidRPr="00645D56">
        <w:rPr>
          <w:rFonts w:ascii="Times New Roman" w:hAnsi="Times New Roman" w:cs="Times New Roman"/>
          <w:sz w:val="24"/>
          <w:szCs w:val="24"/>
        </w:rPr>
        <w:t>obowiązuję się do podpisania umowy w sprawie korzystania z usług Klubu Dziecięcego</w:t>
      </w:r>
      <w:r>
        <w:rPr>
          <w:rFonts w:ascii="Times New Roman" w:hAnsi="Times New Roman" w:cs="Times New Roman"/>
          <w:sz w:val="24"/>
          <w:szCs w:val="24"/>
        </w:rPr>
        <w:t xml:space="preserve"> w wyznaczonym terminie.</w:t>
      </w:r>
    </w:p>
    <w:p w14:paraId="05F32AB7" w14:textId="77777777" w:rsidR="004E280C" w:rsidRDefault="004E280C" w:rsidP="004E280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zgodność podanych danych ze stanem faktycznym pod rygorem odpowiedzialności prawnej.</w:t>
      </w:r>
    </w:p>
    <w:p w14:paraId="5CBA56A4" w14:textId="77777777" w:rsidR="004E280C" w:rsidRPr="00531B62" w:rsidRDefault="004E280C" w:rsidP="004E280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AB933" w14:textId="77777777" w:rsidR="004E280C" w:rsidRDefault="004E280C" w:rsidP="004E28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11BFE1C0" w14:textId="77777777" w:rsidR="004E280C" w:rsidRDefault="004E280C" w:rsidP="004E28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…….……………………………………</w:t>
      </w:r>
    </w:p>
    <w:p w14:paraId="09443EEC" w14:textId="77777777" w:rsidR="004E280C" w:rsidRDefault="004E280C" w:rsidP="004E280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(podpis rodziców/rodzica/opiekuna prawnego*)</w:t>
      </w:r>
    </w:p>
    <w:p w14:paraId="1A2E91BE" w14:textId="77777777" w:rsidR="004E280C" w:rsidRPr="00531B62" w:rsidRDefault="004E280C" w:rsidP="004E280C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Pr="00531B62">
        <w:rPr>
          <w:rFonts w:ascii="Times New Roman" w:hAnsi="Times New Roman" w:cs="Times New Roman"/>
          <w:i/>
          <w:iCs/>
        </w:rPr>
        <w:t>niepotrzebne skreślić</w:t>
      </w:r>
    </w:p>
    <w:p w14:paraId="0799EDBC" w14:textId="77777777" w:rsidR="004E280C" w:rsidRDefault="004E280C" w:rsidP="004E28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F7FD36" w14:textId="77777777" w:rsidR="00A35FFE" w:rsidRDefault="00A35FFE"/>
    <w:sectPr w:rsidR="00A35F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91CA" w14:textId="77777777" w:rsidR="007C5DDA" w:rsidRDefault="007C5DDA" w:rsidP="004E280C">
      <w:pPr>
        <w:spacing w:after="0" w:line="240" w:lineRule="auto"/>
      </w:pPr>
      <w:r>
        <w:separator/>
      </w:r>
    </w:p>
  </w:endnote>
  <w:endnote w:type="continuationSeparator" w:id="0">
    <w:p w14:paraId="5E269779" w14:textId="77777777" w:rsidR="007C5DDA" w:rsidRDefault="007C5DDA" w:rsidP="004E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5CDA" w14:textId="77777777" w:rsidR="007C5DDA" w:rsidRDefault="007C5DDA" w:rsidP="004E280C">
      <w:pPr>
        <w:spacing w:after="0" w:line="240" w:lineRule="auto"/>
      </w:pPr>
      <w:r>
        <w:separator/>
      </w:r>
    </w:p>
  </w:footnote>
  <w:footnote w:type="continuationSeparator" w:id="0">
    <w:p w14:paraId="30338F6C" w14:textId="77777777" w:rsidR="007C5DDA" w:rsidRDefault="007C5DDA" w:rsidP="004E2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05115" w14:textId="53D202DE" w:rsidR="004E280C" w:rsidRDefault="004E280C">
    <w:pPr>
      <w:pStyle w:val="Nagwek"/>
    </w:pPr>
    <w:r>
      <w:rPr>
        <w:noProof/>
      </w:rPr>
      <w:drawing>
        <wp:inline distT="0" distB="0" distL="0" distR="0" wp14:anchorId="3AC4D471" wp14:editId="2DD4F3BB">
          <wp:extent cx="5760720" cy="86423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5989"/>
    <w:multiLevelType w:val="hybridMultilevel"/>
    <w:tmpl w:val="6164C7C8"/>
    <w:lvl w:ilvl="0" w:tplc="BAF625B0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140F8"/>
    <w:multiLevelType w:val="hybridMultilevel"/>
    <w:tmpl w:val="0A7A3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55801"/>
    <w:multiLevelType w:val="hybridMultilevel"/>
    <w:tmpl w:val="18A4B314"/>
    <w:lvl w:ilvl="0" w:tplc="F760DB7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42880"/>
    <w:multiLevelType w:val="hybridMultilevel"/>
    <w:tmpl w:val="E570A1C0"/>
    <w:lvl w:ilvl="0" w:tplc="69A20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0E40"/>
    <w:multiLevelType w:val="hybridMultilevel"/>
    <w:tmpl w:val="5F6069F8"/>
    <w:lvl w:ilvl="0" w:tplc="7A5A4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F0EC7"/>
    <w:multiLevelType w:val="hybridMultilevel"/>
    <w:tmpl w:val="53C41E60"/>
    <w:lvl w:ilvl="0" w:tplc="B88ED422">
      <w:start w:val="6"/>
      <w:numFmt w:val="upperRoman"/>
      <w:lvlText w:val="%1."/>
      <w:lvlJc w:val="righ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4037D"/>
    <w:multiLevelType w:val="hybridMultilevel"/>
    <w:tmpl w:val="FF74C5DE"/>
    <w:lvl w:ilvl="0" w:tplc="445006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5254A"/>
    <w:multiLevelType w:val="hybridMultilevel"/>
    <w:tmpl w:val="AABC71C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992614"/>
    <w:multiLevelType w:val="hybridMultilevel"/>
    <w:tmpl w:val="E15C44DE"/>
    <w:lvl w:ilvl="0" w:tplc="EC6C6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684747">
    <w:abstractNumId w:val="2"/>
  </w:num>
  <w:num w:numId="2" w16cid:durableId="2066683077">
    <w:abstractNumId w:val="8"/>
  </w:num>
  <w:num w:numId="3" w16cid:durableId="1895005387">
    <w:abstractNumId w:val="6"/>
  </w:num>
  <w:num w:numId="4" w16cid:durableId="1390180572">
    <w:abstractNumId w:val="1"/>
  </w:num>
  <w:num w:numId="5" w16cid:durableId="1394743066">
    <w:abstractNumId w:val="7"/>
  </w:num>
  <w:num w:numId="6" w16cid:durableId="328561198">
    <w:abstractNumId w:val="0"/>
  </w:num>
  <w:num w:numId="7" w16cid:durableId="315306949">
    <w:abstractNumId w:val="5"/>
  </w:num>
  <w:num w:numId="8" w16cid:durableId="801463790">
    <w:abstractNumId w:val="3"/>
  </w:num>
  <w:num w:numId="9" w16cid:durableId="217981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0C"/>
    <w:rsid w:val="002D29E9"/>
    <w:rsid w:val="004E280C"/>
    <w:rsid w:val="007C5DDA"/>
    <w:rsid w:val="00A35FFE"/>
    <w:rsid w:val="00B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C446"/>
  <w15:chartTrackingRefBased/>
  <w15:docId w15:val="{A2B23E91-BFE3-493C-BA40-5DA0620A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80C"/>
  </w:style>
  <w:style w:type="paragraph" w:styleId="Nagwek1">
    <w:name w:val="heading 1"/>
    <w:basedOn w:val="Normalny"/>
    <w:next w:val="Normalny"/>
    <w:link w:val="Nagwek1Znak"/>
    <w:uiPriority w:val="9"/>
    <w:qFormat/>
    <w:rsid w:val="004E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2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2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2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28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28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28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28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28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28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28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28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28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2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28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280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E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2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80C"/>
  </w:style>
  <w:style w:type="paragraph" w:styleId="Stopka">
    <w:name w:val="footer"/>
    <w:basedOn w:val="Normalny"/>
    <w:link w:val="StopkaZnak"/>
    <w:uiPriority w:val="99"/>
    <w:unhideWhenUsed/>
    <w:rsid w:val="004E2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Pilichiewicz</dc:creator>
  <cp:keywords/>
  <dc:description/>
  <cp:lastModifiedBy>Joanna Pilichiewicz</cp:lastModifiedBy>
  <cp:revision>1</cp:revision>
  <dcterms:created xsi:type="dcterms:W3CDTF">2025-12-17T14:17:00Z</dcterms:created>
  <dcterms:modified xsi:type="dcterms:W3CDTF">2025-12-17T14:17:00Z</dcterms:modified>
</cp:coreProperties>
</file>